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9E68" w14:textId="77777777" w:rsidR="006D0CE1" w:rsidRDefault="006D0CE1" w:rsidP="006D0CE1">
      <w:pPr>
        <w:spacing w:before="60" w:after="60" w:line="0" w:lineRule="atLeast"/>
        <w:ind w:left="1200" w:hanging="1200"/>
        <w:jc w:val="center"/>
      </w:pPr>
      <w:r>
        <w:rPr>
          <w:rFonts w:ascii="標楷體" w:eastAsia="標楷體" w:hAnsi="標楷體" w:hint="eastAsia"/>
          <w:b/>
          <w:sz w:val="28"/>
          <w:szCs w:val="28"/>
        </w:rPr>
        <w:t>112學年度「家庭母語月-講母語，逐家作伙來」每週記互動記錄表</w:t>
      </w:r>
    </w:p>
    <w:tbl>
      <w:tblPr>
        <w:tblW w:w="949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41"/>
        <w:gridCol w:w="1304"/>
        <w:gridCol w:w="652"/>
        <w:gridCol w:w="652"/>
        <w:gridCol w:w="652"/>
        <w:gridCol w:w="1446"/>
      </w:tblGrid>
      <w:tr w:rsidR="006D0CE1" w14:paraId="6A18DF86" w14:textId="77777777" w:rsidTr="006D0CE1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3D685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84E1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母語運用記錄內容</w:t>
            </w:r>
          </w:p>
          <w:p w14:paraId="3BEBA067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(與家庭成員使用母語皆可記錄)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6223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  <w:p w14:paraId="0742C6F0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(跟誰說母語)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A015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運用母語情形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10567" w14:textId="77777777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家庭成員</w:t>
            </w:r>
          </w:p>
          <w:p w14:paraId="6FC816A0" w14:textId="3880A905" w:rsidR="006D0CE1" w:rsidRDefault="006D0CE1">
            <w:pPr>
              <w:spacing w:before="60" w:after="60"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6D0CE1" w14:paraId="3A6271EA" w14:textId="77777777" w:rsidTr="006D0CE1">
        <w:trPr>
          <w:trHeight w:val="2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0AFE" w14:textId="77777777" w:rsidR="006D0CE1" w:rsidRDefault="006D0CE1">
            <w:pPr>
              <w:widowControl/>
              <w:suppressAutoHyphens w:val="0"/>
              <w:rPr>
                <w:rFonts w:ascii="標楷體" w:eastAsia="標楷體" w:hAnsi="標楷體"/>
              </w:rPr>
            </w:pPr>
          </w:p>
        </w:tc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A104" w14:textId="77777777" w:rsidR="006D0CE1" w:rsidRDefault="006D0CE1">
            <w:pPr>
              <w:widowControl/>
              <w:suppressAutoHyphens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0220" w14:textId="77777777" w:rsidR="006D0CE1" w:rsidRDefault="006D0CE1">
            <w:pPr>
              <w:widowControl/>
              <w:suppressAutoHyphens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A6023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熟練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08BC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尚可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71553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加油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E2E6" w14:textId="77777777" w:rsidR="006D0CE1" w:rsidRDefault="006D0CE1">
            <w:pPr>
              <w:widowControl/>
              <w:suppressAutoHyphens w:val="0"/>
              <w:rPr>
                <w:rFonts w:ascii="標楷體" w:eastAsia="標楷體" w:hAnsi="標楷體"/>
              </w:rPr>
            </w:pPr>
          </w:p>
        </w:tc>
      </w:tr>
      <w:tr w:rsidR="006D0CE1" w14:paraId="093C9F6F" w14:textId="77777777" w:rsidTr="006D0CE1">
        <w:trPr>
          <w:trHeight w:val="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E81C" w14:textId="77777777" w:rsidR="006D0CE1" w:rsidRDefault="006D0C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6CA9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觀看母語節目、說一段感想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7E37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爸爸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CD042" w14:textId="77777777" w:rsidR="006D0CE1" w:rsidRDefault="006D0CE1">
            <w:pPr>
              <w:spacing w:before="60" w:after="60" w:line="0" w:lineRule="atLeast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4A5E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E28B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EC00" w14:textId="77777777" w:rsidR="006D0CE1" w:rsidRDefault="006D0CE1">
            <w:pPr>
              <w:spacing w:before="60" w:after="6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爸爸的簽名</w:t>
            </w:r>
          </w:p>
        </w:tc>
      </w:tr>
      <w:tr w:rsidR="00B52C7B" w14:paraId="79CE48FB" w14:textId="77777777" w:rsidTr="006D0CE1">
        <w:trPr>
          <w:trHeight w:val="2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1A38" w14:textId="77777777" w:rsidR="00B52C7B" w:rsidRPr="006D0CE1" w:rsidRDefault="00B52C7B">
            <w:pPr>
              <w:spacing w:before="60" w:after="60" w:line="0" w:lineRule="atLeast"/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第1</w:t>
            </w:r>
            <w:proofErr w:type="gramStart"/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週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290" w14:textId="374565FC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五年級</w:t>
            </w:r>
            <w:r w:rsidR="0004709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觀看1964年1月14號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白河大地震的影片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配合第一課的課文解說地震為什麼叫地牛翻身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7F0020B" w14:textId="7D162F68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  <w:r w:rsidR="0004709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諺語，勸人做好代，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較贏食早齋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2A3DFAF" w14:textId="35BC4B27" w:rsidR="00B52C7B" w:rsidRPr="006D0CE1" w:rsidRDefault="00B52C7B">
            <w:pPr>
              <w:spacing w:before="60" w:after="60" w:line="0" w:lineRule="atLeast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當志工的心得分享</w:t>
            </w:r>
            <w:r w:rsidR="0016734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3AD5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B367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4ED5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281A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6ED9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B52C7B" w14:paraId="3845493E" w14:textId="77777777" w:rsidTr="006D0CE1">
        <w:trPr>
          <w:trHeight w:val="2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2B054" w14:textId="77777777" w:rsidR="00B52C7B" w:rsidRPr="006D0CE1" w:rsidRDefault="00B52C7B">
            <w:pPr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第2</w:t>
            </w:r>
            <w:proofErr w:type="gramStart"/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週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C810" w14:textId="5D774E0E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六年級</w:t>
            </w:r>
            <w:r w:rsidR="0004709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毛毛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仔雨落久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塗嘛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會谵</w:t>
            </w:r>
            <w:r w:rsidR="0016734B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中文的同義，積少成多。</w:t>
            </w:r>
          </w:p>
          <w:p w14:paraId="22C37D21" w14:textId="7739E720" w:rsidR="00B52C7B" w:rsidRPr="006D0CE1" w:rsidRDefault="00B52C7B">
            <w:pPr>
              <w:spacing w:before="60" w:after="60" w:line="0" w:lineRule="atLeast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同學們分享自己錢筒仔的造型，和看過最奇特造型的錢筒仔。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2325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1935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ED22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F3F6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1090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B52C7B" w14:paraId="2B97ED4F" w14:textId="77777777" w:rsidTr="006D0CE1">
        <w:trPr>
          <w:trHeight w:val="2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9CB3" w14:textId="77777777" w:rsidR="00B52C7B" w:rsidRPr="006D0CE1" w:rsidRDefault="00B52C7B">
            <w:pPr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第3</w:t>
            </w:r>
            <w:proofErr w:type="gramStart"/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週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4A440" w14:textId="1E246442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五年級</w:t>
            </w:r>
            <w:r w:rsidR="0004709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俗語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/>
                <w:szCs w:val="24"/>
              </w:rPr>
              <w:t>水火無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6FDD4D6" w14:textId="77777777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分享記持中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尚驚惶的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2DAE851" w14:textId="77777777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日常防火的常識。</w:t>
            </w:r>
          </w:p>
          <w:p w14:paraId="730F2558" w14:textId="64108B7C" w:rsidR="00B52C7B" w:rsidRDefault="00B52C7B" w:rsidP="003558FF">
            <w:pPr>
              <w:spacing w:before="60" w:after="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</w:t>
            </w:r>
            <w:r w:rsidR="0004709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伊索寓言，你最喜歡哪一篇，請同學上台</w:t>
            </w:r>
            <w:r w:rsidR="0016734B">
              <w:rPr>
                <w:rFonts w:ascii="標楷體" w:eastAsia="標楷體" w:hAnsi="標楷體" w:hint="eastAsia"/>
                <w:szCs w:val="24"/>
              </w:rPr>
              <w:t>介紹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5E35C51" w14:textId="27188A78" w:rsidR="00B52C7B" w:rsidRPr="006D0CE1" w:rsidRDefault="00B52C7B">
            <w:pPr>
              <w:spacing w:before="60" w:after="60" w:line="0" w:lineRule="atLeast"/>
              <w:rPr>
                <w:rFonts w:ascii="標楷體" w:eastAsia="標楷體" w:hAnsi="標楷體"/>
                <w:sz w:val="36"/>
                <w:szCs w:val="32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485E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4026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D156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C0C8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B21D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  <w:tr w:rsidR="00B52C7B" w14:paraId="04EFE809" w14:textId="77777777" w:rsidTr="006D0CE1">
        <w:trPr>
          <w:trHeight w:val="2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C364" w14:textId="77777777" w:rsidR="00B52C7B" w:rsidRPr="006D0CE1" w:rsidRDefault="00B52C7B">
            <w:pPr>
              <w:jc w:val="center"/>
              <w:rPr>
                <w:rFonts w:ascii="標楷體" w:eastAsia="標楷體" w:hAnsi="標楷體"/>
                <w:sz w:val="44"/>
                <w:szCs w:val="40"/>
              </w:rPr>
            </w:pPr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第4</w:t>
            </w:r>
            <w:proofErr w:type="gramStart"/>
            <w:r w:rsidRPr="006D0CE1">
              <w:rPr>
                <w:rFonts w:ascii="標楷體" w:eastAsia="標楷體" w:hAnsi="標楷體" w:hint="eastAsia"/>
                <w:sz w:val="44"/>
                <w:szCs w:val="40"/>
              </w:rPr>
              <w:t>週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EDD7" w14:textId="44F14FBE" w:rsidR="00B52C7B" w:rsidRDefault="00B52C7B" w:rsidP="003558FF">
            <w:pPr>
              <w:spacing w:before="60" w:after="60"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五、六年級</w:t>
            </w:r>
            <w:r w:rsidR="0004709E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諺語，打斷手骨顛倒勇，請同學寫出，你受到最大的挫折是什麼，最後你怎麼面對挫折。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14:paraId="538FCF69" w14:textId="5783D405" w:rsidR="00B52C7B" w:rsidRPr="00B52C7B" w:rsidRDefault="00B52C7B" w:rsidP="00B52C7B">
            <w:pPr>
              <w:spacing w:before="60" w:after="60"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4170A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131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4AAB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621A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736F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4A0F" w14:textId="77777777" w:rsidR="00B52C7B" w:rsidRDefault="00B52C7B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</w:tr>
    </w:tbl>
    <w:p w14:paraId="11B6EFEA" w14:textId="77777777" w:rsidR="00FB7E5B" w:rsidRDefault="00FB7E5B" w:rsidP="006D0CE1"/>
    <w:sectPr w:rsidR="00FB7E5B" w:rsidSect="006D0CE1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EE8B" w14:textId="77777777" w:rsidR="001E22A3" w:rsidRDefault="001E22A3" w:rsidP="00E766FD">
      <w:r>
        <w:separator/>
      </w:r>
    </w:p>
  </w:endnote>
  <w:endnote w:type="continuationSeparator" w:id="0">
    <w:p w14:paraId="3FE8888B" w14:textId="77777777" w:rsidR="001E22A3" w:rsidRDefault="001E22A3" w:rsidP="00E7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732A" w14:textId="77777777" w:rsidR="001E22A3" w:rsidRDefault="001E22A3" w:rsidP="00E766FD">
      <w:r>
        <w:separator/>
      </w:r>
    </w:p>
  </w:footnote>
  <w:footnote w:type="continuationSeparator" w:id="0">
    <w:p w14:paraId="1EE8952E" w14:textId="77777777" w:rsidR="001E22A3" w:rsidRDefault="001E22A3" w:rsidP="00E76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E1"/>
    <w:rsid w:val="0004709E"/>
    <w:rsid w:val="0016734B"/>
    <w:rsid w:val="001E22A3"/>
    <w:rsid w:val="002310E0"/>
    <w:rsid w:val="002A41B2"/>
    <w:rsid w:val="00577420"/>
    <w:rsid w:val="006B2446"/>
    <w:rsid w:val="006D0CE1"/>
    <w:rsid w:val="00B52C7B"/>
    <w:rsid w:val="00D31121"/>
    <w:rsid w:val="00D54C5A"/>
    <w:rsid w:val="00E766FD"/>
    <w:rsid w:val="00EF34D0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159A0"/>
  <w15:docId w15:val="{99494C1B-FFD4-4287-B197-1B08F39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E1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6FD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6FD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2024-02-05T08:25:00Z</cp:lastPrinted>
  <dcterms:created xsi:type="dcterms:W3CDTF">2024-01-11T00:15:00Z</dcterms:created>
  <dcterms:modified xsi:type="dcterms:W3CDTF">2024-02-05T08:25:00Z</dcterms:modified>
</cp:coreProperties>
</file>